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Arial Black" w:hAnsi="Arial Black" w:cs="Times New Roman"/>
          <w:b/>
          <w:i/>
          <w:color w:val="FF0000"/>
          <w:sz w:val="28"/>
          <w:szCs w:val="28"/>
        </w:rPr>
      </w:pPr>
      <w:bookmarkStart w:id="0" w:name="_GoBack"/>
      <w:r w:rsidRPr="00CC3CCA">
        <w:rPr>
          <w:rFonts w:ascii="Arial Black" w:hAnsi="Arial Black" w:cs="Times New Roman"/>
          <w:b/>
          <w:i/>
          <w:color w:val="FF0000"/>
          <w:sz w:val="28"/>
          <w:szCs w:val="28"/>
        </w:rPr>
        <w:t>Памятка для посетителей</w:t>
      </w: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Arial Black" w:hAnsi="Arial Black" w:cs="Times New Roman"/>
          <w:b/>
          <w:i/>
          <w:color w:val="FF0000"/>
          <w:sz w:val="28"/>
          <w:szCs w:val="28"/>
        </w:rPr>
      </w:pPr>
      <w:r w:rsidRPr="00CC3CCA">
        <w:rPr>
          <w:rFonts w:ascii="Arial Black" w:hAnsi="Arial Black" w:cs="Times New Roman"/>
          <w:b/>
          <w:i/>
          <w:color w:val="FF0000"/>
          <w:sz w:val="28"/>
          <w:szCs w:val="28"/>
        </w:rPr>
        <w:t xml:space="preserve">по профилактике </w:t>
      </w:r>
      <w:proofErr w:type="spellStart"/>
      <w:r w:rsidRPr="00CC3CCA">
        <w:rPr>
          <w:rFonts w:ascii="Arial Black" w:hAnsi="Arial Black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C3CCA">
        <w:rPr>
          <w:rFonts w:ascii="Arial Black" w:hAnsi="Arial Black" w:cs="Times New Roman"/>
          <w:b/>
          <w:i/>
          <w:color w:val="FF0000"/>
          <w:sz w:val="28"/>
          <w:szCs w:val="28"/>
        </w:rPr>
        <w:t xml:space="preserve"> инфекции</w:t>
      </w:r>
    </w:p>
    <w:bookmarkEnd w:id="0"/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0422AF" w:rsidRP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В целях недопущения распространения </w:t>
      </w:r>
      <w:proofErr w:type="spellStart"/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>коронавирусной</w:t>
      </w:r>
      <w:proofErr w:type="spellEnd"/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инфекции COVID-19 и Вашей же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>безопасности рекомендуем пользоваться следующими правилами.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1. СОБЛЮДАЙТЕ РАССТОЯНИЕ И ЭТИКЕТ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Заходите в помещение, убедившись, что в нем присутствует небольшое количество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людей. Допустимое количество посетителей по рекомендациям </w:t>
      </w:r>
      <w:proofErr w:type="spellStart"/>
      <w:r w:rsidRPr="00CC3CCA">
        <w:rPr>
          <w:rFonts w:ascii="Times New Roman" w:hAnsi="Times New Roman" w:cs="Times New Roman"/>
          <w:color w:val="1E2120"/>
          <w:sz w:val="28"/>
          <w:szCs w:val="28"/>
        </w:rPr>
        <w:t>Роспотребнадзора</w:t>
      </w:r>
      <w:proofErr w:type="spellEnd"/>
      <w:r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>–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1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>человек на 10 м</w:t>
      </w:r>
      <w:proofErr w:type="gramStart"/>
      <w:r w:rsidRPr="00CC3CCA">
        <w:rPr>
          <w:rFonts w:ascii="Times New Roman" w:hAnsi="Times New Roman" w:cs="Times New Roman"/>
          <w:color w:val="1E2120"/>
          <w:sz w:val="28"/>
          <w:szCs w:val="28"/>
          <w:vertAlign w:val="superscript"/>
        </w:rPr>
        <w:t>2</w:t>
      </w:r>
      <w:proofErr w:type="gramEnd"/>
      <w:r w:rsidRPr="00CC3CCA">
        <w:rPr>
          <w:rFonts w:ascii="Times New Roman" w:hAnsi="Times New Roman" w:cs="Times New Roman"/>
          <w:color w:val="1E2120"/>
          <w:sz w:val="28"/>
          <w:szCs w:val="28"/>
        </w:rPr>
        <w:t>.</w:t>
      </w: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Заходя в помещение, наденьте маску.</w:t>
      </w: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Держитесь от посетителей на расстоянии 1,5 м, особенно если у них кашель, насморк и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>болезненный вид.</w:t>
      </w: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Избегайте трогать руками глаза, нос или рот.</w:t>
      </w: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CC3CCA">
        <w:rPr>
          <w:rFonts w:ascii="Times New Roman" w:hAnsi="Times New Roman" w:cs="Times New Roman"/>
          <w:color w:val="1E2120"/>
          <w:sz w:val="28"/>
          <w:szCs w:val="28"/>
        </w:rPr>
        <w:t>Избегайте</w:t>
      </w:r>
      <w:proofErr w:type="gramEnd"/>
      <w:r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лишний раз прикасаться к предметам, товару, поверхностям.</w:t>
      </w:r>
    </w:p>
    <w:p w:rsidR="000422AF" w:rsidRPr="00CC3CCA" w:rsidRDefault="000422AF" w:rsidP="00CC3C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Старайтесь расплачиваться платежными картами.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2. ЧАСТО МОЙТЕ РУКИ С МЫЛОМ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ab/>
      </w:r>
    </w:p>
    <w:p w:rsidR="000422AF" w:rsidRPr="00CC3CCA" w:rsidRDefault="000422AF" w:rsidP="00CC3C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Мойте и дезинфицируйте руки после посещения мест массового скопления людей.</w:t>
      </w:r>
    </w:p>
    <w:p w:rsidR="000422AF" w:rsidRPr="00CC3CCA" w:rsidRDefault="000422AF" w:rsidP="00CC3C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Мыть руки с мылом необходимо 20-30 секунд.</w:t>
      </w:r>
    </w:p>
    <w:p w:rsidR="000422AF" w:rsidRPr="00CC3CCA" w:rsidRDefault="000422AF" w:rsidP="00CC3CC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Если нет возможности помыть руки, пользуйтесь спиртсодержащими или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>дезинфицирующими салфетками.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ПРАВИЛО 3. ЗАЩИЩАЙТЕ ОРГАНЫ ДЫХАНИЯ С ПОМОЩЬЮ МАСКИ</w:t>
      </w:r>
    </w:p>
    <w:p w:rsidR="00CC3CCA" w:rsidRP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Медицинские маски для защиты органов дыхания используют:</w:t>
      </w:r>
    </w:p>
    <w:p w:rsidR="000422AF" w:rsidRPr="00CC3CCA" w:rsidRDefault="000422AF" w:rsidP="00CC3C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при посещении мест массового скопления людей, пое</w:t>
      </w:r>
      <w:r w:rsidR="00CC3CCA">
        <w:rPr>
          <w:rFonts w:ascii="Times New Roman" w:hAnsi="Times New Roman" w:cs="Times New Roman"/>
          <w:color w:val="1E2120"/>
          <w:sz w:val="28"/>
          <w:szCs w:val="28"/>
        </w:rPr>
        <w:t>здках в общественном транспорте;</w:t>
      </w:r>
    </w:p>
    <w:p w:rsidR="000422AF" w:rsidRPr="00CC3CCA" w:rsidRDefault="000422AF" w:rsidP="00CC3C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при уходе за больными острыми респ</w:t>
      </w:r>
      <w:r w:rsidR="00CC3CCA">
        <w:rPr>
          <w:rFonts w:ascii="Times New Roman" w:hAnsi="Times New Roman" w:cs="Times New Roman"/>
          <w:color w:val="1E2120"/>
          <w:sz w:val="28"/>
          <w:szCs w:val="28"/>
        </w:rPr>
        <w:t>ираторными вирусными инфекциями;</w:t>
      </w:r>
    </w:p>
    <w:p w:rsidR="000422AF" w:rsidRPr="00CC3CCA" w:rsidRDefault="000422AF" w:rsidP="00CC3C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при общении с лицами с признаками острой респираторной вирусной инфекции.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</w:p>
    <w:p w:rsidR="000422AF" w:rsidRPr="00CC3CCA" w:rsidRDefault="000422AF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ПРАВИЛО 4. </w:t>
      </w:r>
      <w:r w:rsid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ПРАВИЛЬНО НОСИТЕ МАСКУ</w:t>
      </w:r>
    </w:p>
    <w:p w:rsid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0422AF" w:rsidRP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>Маски могут быть одноразовыми или применяться многократно. Нельзя все время носить</w:t>
      </w:r>
      <w:r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>одну и ту же маску. Медицинскую маску заменяют через 2-3 часа.</w:t>
      </w:r>
    </w:p>
    <w:p w:rsidR="000422AF" w:rsidRPr="00CC3CCA" w:rsidRDefault="00CC3CCA" w:rsidP="00CC3CCA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>
        <w:rPr>
          <w:rFonts w:ascii="Times New Roman" w:hAnsi="Times New Roman" w:cs="Times New Roman"/>
          <w:color w:val="1E2120"/>
          <w:sz w:val="28"/>
          <w:szCs w:val="28"/>
        </w:rPr>
        <w:tab/>
      </w:r>
      <w:r w:rsidR="000422AF" w:rsidRPr="00CC3CCA">
        <w:rPr>
          <w:rFonts w:ascii="Times New Roman" w:hAnsi="Times New Roman" w:cs="Times New Roman"/>
          <w:color w:val="1E2120"/>
          <w:sz w:val="28"/>
          <w:szCs w:val="28"/>
        </w:rPr>
        <w:t>Важно правильно носить маску:</w:t>
      </w:r>
    </w:p>
    <w:p w:rsidR="000422AF" w:rsidRPr="00CC3CCA" w:rsidRDefault="000422AF" w:rsidP="00CC3C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0422AF" w:rsidRPr="00CC3CCA" w:rsidRDefault="000422AF" w:rsidP="00CC3C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старайтесь не касаться поверхностей маски при ее снятии, если вы ее коснулись,</w:t>
      </w:r>
      <w:r w:rsidR="00CC3CCA" w:rsidRPr="00CC3CCA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CC3CCA">
        <w:rPr>
          <w:rFonts w:ascii="Times New Roman" w:hAnsi="Times New Roman" w:cs="Times New Roman"/>
          <w:color w:val="1E2120"/>
          <w:sz w:val="28"/>
          <w:szCs w:val="28"/>
        </w:rPr>
        <w:t>тщательно вымойте руки с мылом или спиртовым средством;</w:t>
      </w:r>
    </w:p>
    <w:p w:rsidR="000422AF" w:rsidRPr="00CC3CCA" w:rsidRDefault="000422AF" w:rsidP="00CC3C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влажную или отсыревшую маску следует сменить на новую, сухую;</w:t>
      </w:r>
    </w:p>
    <w:p w:rsidR="00AD068C" w:rsidRPr="00CC3CCA" w:rsidRDefault="000422AF" w:rsidP="00CC3CCA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3CCA">
        <w:rPr>
          <w:rFonts w:ascii="Times New Roman" w:hAnsi="Times New Roman" w:cs="Times New Roman"/>
          <w:color w:val="1E2120"/>
          <w:sz w:val="28"/>
          <w:szCs w:val="28"/>
        </w:rPr>
        <w:t>использованную одноразовую маску следует утилизировать.</w:t>
      </w:r>
    </w:p>
    <w:sectPr w:rsidR="00AD068C" w:rsidRPr="00CC3CCA" w:rsidSect="00CC3C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0A5"/>
    <w:multiLevelType w:val="hybridMultilevel"/>
    <w:tmpl w:val="ECDC68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88872CD"/>
    <w:multiLevelType w:val="hybridMultilevel"/>
    <w:tmpl w:val="F672190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2520D99"/>
    <w:multiLevelType w:val="hybridMultilevel"/>
    <w:tmpl w:val="92A426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E014504"/>
    <w:multiLevelType w:val="hybridMultilevel"/>
    <w:tmpl w:val="89D4F5A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F"/>
    <w:rsid w:val="000422AF"/>
    <w:rsid w:val="00AD068C"/>
    <w:rsid w:val="00C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2020-08-28T15:36:00Z</dcterms:created>
  <dcterms:modified xsi:type="dcterms:W3CDTF">2020-08-28T15:36:00Z</dcterms:modified>
</cp:coreProperties>
</file>