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DB" w:rsidRPr="00F95F09" w:rsidRDefault="00007F44" w:rsidP="00F95F09">
      <w:pPr>
        <w:pStyle w:val="20"/>
        <w:shd w:val="clear" w:color="auto" w:fill="auto"/>
        <w:spacing w:after="105" w:line="280" w:lineRule="exact"/>
        <w:jc w:val="center"/>
        <w:rPr>
          <w:b/>
        </w:rPr>
      </w:pPr>
      <w:r w:rsidRPr="00F95F09">
        <w:rPr>
          <w:b/>
        </w:rPr>
        <w:t>Анкета</w:t>
      </w:r>
    </w:p>
    <w:p w:rsidR="00D34EDB" w:rsidRPr="00F95F09" w:rsidRDefault="00007F44" w:rsidP="00D26FD0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ind w:left="0" w:firstLine="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общеобразовательных организациях: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известен;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Нет, но я знаю, где его можно найти;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Не известен;</w:t>
      </w:r>
    </w:p>
    <w:p w:rsidR="00D34EDB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Мне это не интересно.</w:t>
      </w:r>
    </w:p>
    <w:p w:rsidR="00F95F09" w:rsidRPr="00F95F09" w:rsidRDefault="00F95F09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</w:p>
    <w:p w:rsidR="00D34EDB" w:rsidRPr="00F95F09" w:rsidRDefault="00007F44" w:rsidP="00D26FD0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ind w:left="0" w:firstLine="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нас уведомили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я регулярно посещаю сайт;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Нет, не знаю об этом;</w:t>
      </w:r>
    </w:p>
    <w:p w:rsidR="00D34EDB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Мне это не интересно.</w:t>
      </w:r>
    </w:p>
    <w:p w:rsidR="00F95F09" w:rsidRPr="00F95F09" w:rsidRDefault="00F95F09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</w:p>
    <w:p w:rsidR="00D34EDB" w:rsidRPr="00F95F09" w:rsidRDefault="00007F44" w:rsidP="00D26FD0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ind w:left="0" w:firstLine="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нас уведомили;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я регулярно посещаю сайт;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Нет, не знаю об этом;</w:t>
      </w:r>
    </w:p>
    <w:p w:rsidR="00D34EDB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Мне это не интересно.</w:t>
      </w:r>
    </w:p>
    <w:p w:rsidR="00F95F09" w:rsidRPr="00F95F09" w:rsidRDefault="00F95F09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</w:p>
    <w:p w:rsidR="00D34EDB" w:rsidRPr="00F95F09" w:rsidRDefault="00007F44" w:rsidP="00D26FD0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ind w:left="0" w:firstLine="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Известно ли Вам, в каком порядке, и на каких условиях Вы, как родитель, можете внести в общеобразовательную организацию, в которой воспитывается Ваш ребенок, добровольное пожертвование или целевой взнос:</w:t>
      </w:r>
    </w:p>
    <w:p w:rsid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 xml:space="preserve">Да, нас познакомили; </w:t>
      </w:r>
      <w:bookmarkStart w:id="0" w:name="_GoBack"/>
      <w:bookmarkEnd w:id="0"/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Нет, не известно;</w:t>
      </w:r>
    </w:p>
    <w:p w:rsidR="00D34EDB" w:rsidRDefault="00007F44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Мне это не интересно.</w:t>
      </w:r>
    </w:p>
    <w:p w:rsidR="00F95F09" w:rsidRPr="00F95F09" w:rsidRDefault="00F95F09" w:rsidP="00D26FD0">
      <w:pPr>
        <w:pStyle w:val="20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</w:p>
    <w:p w:rsidR="00D34EDB" w:rsidRPr="00F95F09" w:rsidRDefault="00007F44" w:rsidP="00D26FD0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ind w:left="0" w:firstLine="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организации, в которой воспитывается Ваш ребенок: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firstLine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нас познакомили;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firstLine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Нет, не известно;</w:t>
      </w:r>
    </w:p>
    <w:p w:rsidR="00D34EDB" w:rsidRDefault="00007F44" w:rsidP="00D26FD0">
      <w:pPr>
        <w:pStyle w:val="20"/>
        <w:shd w:val="clear" w:color="auto" w:fill="auto"/>
        <w:spacing w:after="0" w:line="240" w:lineRule="auto"/>
        <w:ind w:firstLine="88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Мне это не интересно.</w:t>
      </w:r>
    </w:p>
    <w:p w:rsidR="00F95F09" w:rsidRPr="00F95F09" w:rsidRDefault="00F95F09" w:rsidP="00D26FD0">
      <w:pPr>
        <w:pStyle w:val="20"/>
        <w:shd w:val="clear" w:color="auto" w:fill="auto"/>
        <w:spacing w:after="0" w:line="240" w:lineRule="auto"/>
        <w:ind w:firstLine="880"/>
        <w:jc w:val="both"/>
        <w:rPr>
          <w:sz w:val="24"/>
          <w:szCs w:val="24"/>
        </w:rPr>
      </w:pPr>
    </w:p>
    <w:p w:rsidR="00D34EDB" w:rsidRPr="00F95F09" w:rsidRDefault="00007F44" w:rsidP="00D26FD0">
      <w:pPr>
        <w:pStyle w:val="20"/>
        <w:numPr>
          <w:ilvl w:val="0"/>
          <w:numId w:val="1"/>
        </w:numPr>
        <w:shd w:val="clear" w:color="auto" w:fill="auto"/>
        <w:spacing w:after="236" w:line="240" w:lineRule="auto"/>
        <w:ind w:left="0" w:firstLine="0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</w:p>
    <w:p w:rsidR="00D34EDB" w:rsidRPr="00F95F09" w:rsidRDefault="00007F44" w:rsidP="00D26FD0">
      <w:pPr>
        <w:pStyle w:val="20"/>
        <w:shd w:val="clear" w:color="auto" w:fill="auto"/>
        <w:spacing w:after="0" w:line="240" w:lineRule="auto"/>
        <w:ind w:firstLine="879"/>
        <w:jc w:val="both"/>
        <w:rPr>
          <w:sz w:val="24"/>
          <w:szCs w:val="24"/>
        </w:rPr>
      </w:pPr>
      <w:r w:rsidRPr="00F95F09">
        <w:rPr>
          <w:sz w:val="24"/>
          <w:szCs w:val="24"/>
        </w:rPr>
        <w:t>Да, нас уведомили;</w:t>
      </w:r>
    </w:p>
    <w:p w:rsidR="00D34EDB" w:rsidRPr="00F95F09" w:rsidRDefault="00007F44" w:rsidP="00F95F09">
      <w:pPr>
        <w:pStyle w:val="20"/>
        <w:shd w:val="clear" w:color="auto" w:fill="auto"/>
        <w:spacing w:after="0" w:line="240" w:lineRule="auto"/>
        <w:ind w:firstLine="879"/>
        <w:rPr>
          <w:sz w:val="24"/>
          <w:szCs w:val="24"/>
        </w:rPr>
      </w:pPr>
      <w:r w:rsidRPr="00F95F09">
        <w:rPr>
          <w:sz w:val="24"/>
          <w:szCs w:val="24"/>
        </w:rPr>
        <w:t>Да, я они размещены на официальном сайте управления образования;</w:t>
      </w:r>
    </w:p>
    <w:p w:rsidR="00D34EDB" w:rsidRPr="00F95F09" w:rsidRDefault="00007F44" w:rsidP="00F95F09">
      <w:pPr>
        <w:pStyle w:val="20"/>
        <w:shd w:val="clear" w:color="auto" w:fill="auto"/>
        <w:spacing w:after="0" w:line="240" w:lineRule="auto"/>
        <w:ind w:firstLine="879"/>
        <w:rPr>
          <w:sz w:val="24"/>
          <w:szCs w:val="24"/>
        </w:rPr>
      </w:pPr>
      <w:r w:rsidRPr="00F95F09">
        <w:rPr>
          <w:sz w:val="24"/>
          <w:szCs w:val="24"/>
        </w:rPr>
        <w:t>Нет, не знаю об этом;</w:t>
      </w:r>
    </w:p>
    <w:p w:rsidR="00D34EDB" w:rsidRPr="00F95F09" w:rsidRDefault="00007F44" w:rsidP="00F95F09">
      <w:pPr>
        <w:pStyle w:val="20"/>
        <w:shd w:val="clear" w:color="auto" w:fill="auto"/>
        <w:spacing w:after="0" w:line="240" w:lineRule="auto"/>
        <w:ind w:firstLine="879"/>
        <w:rPr>
          <w:sz w:val="24"/>
          <w:szCs w:val="24"/>
        </w:rPr>
      </w:pPr>
      <w:r w:rsidRPr="00F95F09">
        <w:rPr>
          <w:sz w:val="24"/>
          <w:szCs w:val="24"/>
        </w:rPr>
        <w:t>Мне это не интересно.</w:t>
      </w:r>
    </w:p>
    <w:sectPr w:rsidR="00D34EDB" w:rsidRPr="00F95F09">
      <w:pgSz w:w="11900" w:h="16840"/>
      <w:pgMar w:top="1155" w:right="1069" w:bottom="1606" w:left="1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61" w:rsidRDefault="00707961">
      <w:r>
        <w:separator/>
      </w:r>
    </w:p>
  </w:endnote>
  <w:endnote w:type="continuationSeparator" w:id="0">
    <w:p w:rsidR="00707961" w:rsidRDefault="007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61" w:rsidRDefault="00707961"/>
  </w:footnote>
  <w:footnote w:type="continuationSeparator" w:id="0">
    <w:p w:rsidR="00707961" w:rsidRDefault="007079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1794"/>
    <w:multiLevelType w:val="hybridMultilevel"/>
    <w:tmpl w:val="56382192"/>
    <w:lvl w:ilvl="0" w:tplc="C7EE8F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4EDB"/>
    <w:rsid w:val="00007F44"/>
    <w:rsid w:val="00707961"/>
    <w:rsid w:val="00D26FD0"/>
    <w:rsid w:val="00D34EDB"/>
    <w:rsid w:val="00ED2988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Krokoz™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Катя</dc:creator>
  <cp:keywords>MRV4B0B.jpg</cp:keywords>
  <cp:lastModifiedBy>Катя</cp:lastModifiedBy>
  <cp:revision>3</cp:revision>
  <dcterms:created xsi:type="dcterms:W3CDTF">2020-07-10T15:20:00Z</dcterms:created>
  <dcterms:modified xsi:type="dcterms:W3CDTF">2020-07-12T17:25:00Z</dcterms:modified>
</cp:coreProperties>
</file>